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93700" w14:textId="48215FC5" w:rsidR="00A75795" w:rsidRDefault="00961EFA" w:rsidP="00A75795">
      <w:pPr>
        <w:spacing w:after="0"/>
        <w:ind w:left="3538" w:firstLine="709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</w:t>
      </w:r>
      <w:r w:rsidR="00A75795">
        <w:rPr>
          <w:b/>
          <w:sz w:val="24"/>
        </w:rPr>
        <w:t xml:space="preserve">                        </w:t>
      </w:r>
      <w:r w:rsidR="00194D59">
        <w:rPr>
          <w:b/>
          <w:sz w:val="24"/>
        </w:rPr>
        <w:t>TABLO-</w:t>
      </w:r>
      <w:r w:rsidR="00C87AE0" w:rsidRPr="00C87AE0">
        <w:rPr>
          <w:b/>
          <w:sz w:val="24"/>
        </w:rPr>
        <w:t xml:space="preserve">1 </w:t>
      </w:r>
    </w:p>
    <w:p w14:paraId="3E6C5820" w14:textId="3926AB5F" w:rsidR="00DE1A57" w:rsidRDefault="00C87AE0" w:rsidP="00A75795">
      <w:pPr>
        <w:spacing w:after="0"/>
        <w:ind w:left="3538" w:firstLine="709"/>
        <w:rPr>
          <w:b/>
          <w:sz w:val="24"/>
        </w:rPr>
      </w:pPr>
      <w:r w:rsidRPr="00C87AE0">
        <w:rPr>
          <w:b/>
          <w:sz w:val="24"/>
        </w:rPr>
        <w:t>TAHAKKUK</w:t>
      </w:r>
      <w:r w:rsidR="00961EFA">
        <w:rPr>
          <w:b/>
          <w:sz w:val="24"/>
        </w:rPr>
        <w:t xml:space="preserve">/MUHASEBE </w:t>
      </w:r>
      <w:r w:rsidRPr="00C87AE0">
        <w:rPr>
          <w:b/>
          <w:sz w:val="24"/>
        </w:rPr>
        <w:t>KAY</w:t>
      </w:r>
      <w:r>
        <w:rPr>
          <w:b/>
          <w:sz w:val="24"/>
        </w:rPr>
        <w:t>IT</w:t>
      </w:r>
      <w:r w:rsidR="00961EFA">
        <w:rPr>
          <w:b/>
          <w:sz w:val="24"/>
        </w:rPr>
        <w:t xml:space="preserve"> KODLARI</w:t>
      </w:r>
    </w:p>
    <w:p w14:paraId="3C2B1149" w14:textId="25F9B960" w:rsidR="005B2273" w:rsidRPr="00C87AE0" w:rsidRDefault="00961EFA" w:rsidP="00961EFA">
      <w:pPr>
        <w:ind w:left="4248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5B2273">
        <w:rPr>
          <w:b/>
          <w:sz w:val="24"/>
        </w:rPr>
        <w:t>I</w:t>
      </w:r>
      <w:r>
        <w:rPr>
          <w:b/>
          <w:sz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6519"/>
        <w:gridCol w:w="2126"/>
        <w:gridCol w:w="1843"/>
      </w:tblGrid>
      <w:tr w:rsidR="00DE1A57" w14:paraId="542039D2" w14:textId="77777777" w:rsidTr="006B2C4C">
        <w:tc>
          <w:tcPr>
            <w:tcW w:w="12753" w:type="dxa"/>
            <w:gridSpan w:val="4"/>
          </w:tcPr>
          <w:p w14:paraId="0BF86AA7" w14:textId="3ADAAB38" w:rsidR="00DE1A57" w:rsidRPr="00DE1A57" w:rsidRDefault="00DE1A57" w:rsidP="00DE1A57">
            <w:pPr>
              <w:jc w:val="center"/>
              <w:rPr>
                <w:b/>
              </w:rPr>
            </w:pPr>
            <w:r w:rsidRPr="00DE1A57">
              <w:rPr>
                <w:b/>
              </w:rPr>
              <w:t>SAĞLIK TURİZMİ TAHAKKUK KAYDI</w:t>
            </w:r>
          </w:p>
        </w:tc>
      </w:tr>
      <w:tr w:rsidR="009C738E" w14:paraId="665E5A8F" w14:textId="77777777" w:rsidTr="00007EB1">
        <w:tc>
          <w:tcPr>
            <w:tcW w:w="2265" w:type="dxa"/>
          </w:tcPr>
          <w:p w14:paraId="4D86E99D" w14:textId="27B99551" w:rsidR="009C738E" w:rsidRPr="00007EB1" w:rsidRDefault="009C738E">
            <w:pPr>
              <w:rPr>
                <w:b/>
              </w:rPr>
            </w:pPr>
            <w:r w:rsidRPr="00007EB1">
              <w:rPr>
                <w:b/>
              </w:rPr>
              <w:t>Hesap Kodu</w:t>
            </w:r>
          </w:p>
        </w:tc>
        <w:tc>
          <w:tcPr>
            <w:tcW w:w="6519" w:type="dxa"/>
          </w:tcPr>
          <w:p w14:paraId="4BBCFAA2" w14:textId="70E44B4A" w:rsidR="009C738E" w:rsidRPr="00007EB1" w:rsidRDefault="009C738E" w:rsidP="00775E42">
            <w:pPr>
              <w:jc w:val="center"/>
              <w:rPr>
                <w:b/>
              </w:rPr>
            </w:pPr>
            <w:r w:rsidRPr="00007EB1">
              <w:rPr>
                <w:b/>
              </w:rPr>
              <w:t>Hesap Adı</w:t>
            </w:r>
          </w:p>
        </w:tc>
        <w:tc>
          <w:tcPr>
            <w:tcW w:w="2126" w:type="dxa"/>
          </w:tcPr>
          <w:p w14:paraId="2BE80773" w14:textId="343327DF" w:rsidR="009C738E" w:rsidRPr="00007EB1" w:rsidRDefault="009C738E">
            <w:pPr>
              <w:rPr>
                <w:b/>
              </w:rPr>
            </w:pPr>
            <w:r w:rsidRPr="00007EB1">
              <w:rPr>
                <w:b/>
              </w:rPr>
              <w:t>Borç</w:t>
            </w:r>
          </w:p>
        </w:tc>
        <w:tc>
          <w:tcPr>
            <w:tcW w:w="1843" w:type="dxa"/>
          </w:tcPr>
          <w:p w14:paraId="7F727E25" w14:textId="36D4ED1C" w:rsidR="009C738E" w:rsidRPr="00007EB1" w:rsidRDefault="009C738E">
            <w:pPr>
              <w:rPr>
                <w:b/>
              </w:rPr>
            </w:pPr>
            <w:r w:rsidRPr="00007EB1">
              <w:rPr>
                <w:b/>
              </w:rPr>
              <w:t>Alacak</w:t>
            </w:r>
          </w:p>
        </w:tc>
      </w:tr>
      <w:tr w:rsidR="009C738E" w14:paraId="7E937F5C" w14:textId="77777777" w:rsidTr="00007EB1">
        <w:tc>
          <w:tcPr>
            <w:tcW w:w="2265" w:type="dxa"/>
          </w:tcPr>
          <w:p w14:paraId="4CC5095F" w14:textId="52CA3DF6" w:rsidR="009C738E" w:rsidRPr="00775E42" w:rsidRDefault="009C738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5E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120.08.02.01</w:t>
            </w:r>
          </w:p>
        </w:tc>
        <w:tc>
          <w:tcPr>
            <w:tcW w:w="6519" w:type="dxa"/>
          </w:tcPr>
          <w:p w14:paraId="3E057128" w14:textId="1114EBA8" w:rsidR="009C738E" w:rsidRPr="00775E42" w:rsidRDefault="009C738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5E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Yurtdışı Sigorta Şirketlerinden Sağlık Turizmi Hastaları İçin Alacaklar</w:t>
            </w:r>
          </w:p>
        </w:tc>
        <w:tc>
          <w:tcPr>
            <w:tcW w:w="2126" w:type="dxa"/>
          </w:tcPr>
          <w:p w14:paraId="71D2D7BB" w14:textId="5B094E04" w:rsidR="009C738E" w:rsidRPr="00007EB1" w:rsidRDefault="009C738E">
            <w:pPr>
              <w:rPr>
                <w:rFonts w:ascii="Times New Roman" w:hAnsi="Times New Roman" w:cs="Times New Roman"/>
              </w:rPr>
            </w:pPr>
            <w:r w:rsidRPr="00007EB1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1843" w:type="dxa"/>
          </w:tcPr>
          <w:p w14:paraId="40AB16B9" w14:textId="77777777" w:rsidR="009C738E" w:rsidRPr="00007EB1" w:rsidRDefault="009C738E">
            <w:pPr>
              <w:rPr>
                <w:rFonts w:ascii="Times New Roman" w:hAnsi="Times New Roman" w:cs="Times New Roman"/>
              </w:rPr>
            </w:pPr>
          </w:p>
        </w:tc>
      </w:tr>
      <w:tr w:rsidR="009C738E" w14:paraId="4342495C" w14:textId="77777777" w:rsidTr="00007EB1">
        <w:tc>
          <w:tcPr>
            <w:tcW w:w="2265" w:type="dxa"/>
          </w:tcPr>
          <w:p w14:paraId="7B89E98C" w14:textId="73A30361" w:rsidR="009C738E" w:rsidRPr="00775E42" w:rsidRDefault="009C738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5E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120.11.02.01</w:t>
            </w:r>
          </w:p>
        </w:tc>
        <w:tc>
          <w:tcPr>
            <w:tcW w:w="6519" w:type="dxa"/>
          </w:tcPr>
          <w:p w14:paraId="74D1AD3F" w14:textId="4650DF89" w:rsidR="009C738E" w:rsidRPr="00775E42" w:rsidRDefault="009C738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5E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Yurtdışı Gerçek Kişilerden Sağlık Turizmi Hastaları İçin Alacaklar</w:t>
            </w:r>
          </w:p>
        </w:tc>
        <w:tc>
          <w:tcPr>
            <w:tcW w:w="2126" w:type="dxa"/>
          </w:tcPr>
          <w:p w14:paraId="2AF040CD" w14:textId="3498F42F" w:rsidR="009C738E" w:rsidRPr="00007EB1" w:rsidRDefault="009C738E">
            <w:pPr>
              <w:rPr>
                <w:rFonts w:ascii="Times New Roman" w:hAnsi="Times New Roman" w:cs="Times New Roman"/>
              </w:rPr>
            </w:pPr>
            <w:r w:rsidRPr="00007EB1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1843" w:type="dxa"/>
          </w:tcPr>
          <w:p w14:paraId="5DF2B623" w14:textId="77777777" w:rsidR="009C738E" w:rsidRPr="00007EB1" w:rsidRDefault="009C738E">
            <w:pPr>
              <w:rPr>
                <w:rFonts w:ascii="Times New Roman" w:hAnsi="Times New Roman" w:cs="Times New Roman"/>
              </w:rPr>
            </w:pPr>
          </w:p>
        </w:tc>
      </w:tr>
      <w:tr w:rsidR="009C738E" w14:paraId="608057FB" w14:textId="77777777" w:rsidTr="00007EB1">
        <w:tc>
          <w:tcPr>
            <w:tcW w:w="2265" w:type="dxa"/>
          </w:tcPr>
          <w:p w14:paraId="610536CC" w14:textId="252F38E1" w:rsidR="009C738E" w:rsidRPr="00775E42" w:rsidRDefault="009C738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7E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601.01.17.01</w:t>
            </w:r>
          </w:p>
        </w:tc>
        <w:tc>
          <w:tcPr>
            <w:tcW w:w="6519" w:type="dxa"/>
          </w:tcPr>
          <w:p w14:paraId="20140AED" w14:textId="777E5A60" w:rsidR="009C738E" w:rsidRPr="00775E42" w:rsidRDefault="00007E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5E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Sağlık Turizmi Hastalarından Elde Edilen Gelirler</w:t>
            </w:r>
          </w:p>
        </w:tc>
        <w:tc>
          <w:tcPr>
            <w:tcW w:w="2126" w:type="dxa"/>
          </w:tcPr>
          <w:p w14:paraId="3BF3DF45" w14:textId="77777777" w:rsidR="009C738E" w:rsidRPr="00007EB1" w:rsidRDefault="009C7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C92440" w14:textId="43EB8291" w:rsidR="009C738E" w:rsidRPr="00007EB1" w:rsidRDefault="00007EB1">
            <w:pPr>
              <w:rPr>
                <w:rFonts w:ascii="Times New Roman" w:hAnsi="Times New Roman" w:cs="Times New Roman"/>
              </w:rPr>
            </w:pPr>
            <w:r w:rsidRPr="00007EB1">
              <w:rPr>
                <w:rFonts w:ascii="Times New Roman" w:hAnsi="Times New Roman" w:cs="Times New Roman"/>
              </w:rPr>
              <w:t>XX</w:t>
            </w:r>
          </w:p>
        </w:tc>
      </w:tr>
    </w:tbl>
    <w:p w14:paraId="336B6A0F" w14:textId="6B120882" w:rsidR="00DE1A57" w:rsidRDefault="00DE1A57"/>
    <w:p w14:paraId="2DDD5917" w14:textId="78494C52" w:rsidR="00335BAB" w:rsidRPr="005B2273" w:rsidRDefault="00961EFA" w:rsidP="00961EFA">
      <w:pPr>
        <w:ind w:left="4956" w:firstLine="708"/>
        <w:rPr>
          <w:b/>
        </w:rPr>
      </w:pPr>
      <w:r>
        <w:rPr>
          <w:b/>
        </w:rPr>
        <w:t xml:space="preserve">       </w:t>
      </w:r>
      <w:r w:rsidR="005B2273" w:rsidRPr="005B2273">
        <w:rPr>
          <w:b/>
        </w:rPr>
        <w:t>II</w:t>
      </w:r>
      <w:r>
        <w:rPr>
          <w:b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6519"/>
        <w:gridCol w:w="2126"/>
        <w:gridCol w:w="1843"/>
      </w:tblGrid>
      <w:tr w:rsidR="00DE1A57" w:rsidRPr="00DE1A57" w14:paraId="415B7D78" w14:textId="77777777" w:rsidTr="00C34BD8">
        <w:tc>
          <w:tcPr>
            <w:tcW w:w="12753" w:type="dxa"/>
            <w:gridSpan w:val="4"/>
          </w:tcPr>
          <w:p w14:paraId="090FE1F1" w14:textId="56078664" w:rsidR="00DE1A57" w:rsidRPr="00DE1A57" w:rsidRDefault="00DE1A57" w:rsidP="00C34BD8">
            <w:pPr>
              <w:jc w:val="center"/>
              <w:rPr>
                <w:b/>
              </w:rPr>
            </w:pPr>
            <w:r>
              <w:rPr>
                <w:b/>
              </w:rPr>
              <w:t>TURİSTİN SAĞLIĞI</w:t>
            </w:r>
            <w:r w:rsidRPr="00DE1A57">
              <w:rPr>
                <w:b/>
              </w:rPr>
              <w:t xml:space="preserve"> TAHAKKUK KAYDI</w:t>
            </w:r>
          </w:p>
        </w:tc>
      </w:tr>
      <w:tr w:rsidR="00DE1A57" w:rsidRPr="00007EB1" w14:paraId="6AE5D329" w14:textId="77777777" w:rsidTr="00C34BD8">
        <w:tc>
          <w:tcPr>
            <w:tcW w:w="2265" w:type="dxa"/>
          </w:tcPr>
          <w:p w14:paraId="6DE930CB" w14:textId="77777777" w:rsidR="00DE1A57" w:rsidRPr="00007EB1" w:rsidRDefault="00DE1A57" w:rsidP="00C34BD8">
            <w:pPr>
              <w:rPr>
                <w:b/>
              </w:rPr>
            </w:pPr>
            <w:r w:rsidRPr="00007EB1">
              <w:rPr>
                <w:b/>
              </w:rPr>
              <w:t>Hesap Kodu</w:t>
            </w:r>
          </w:p>
        </w:tc>
        <w:tc>
          <w:tcPr>
            <w:tcW w:w="6519" w:type="dxa"/>
          </w:tcPr>
          <w:p w14:paraId="2601D189" w14:textId="77777777" w:rsidR="00DE1A57" w:rsidRPr="00007EB1" w:rsidRDefault="00DE1A57" w:rsidP="00775E42">
            <w:pPr>
              <w:jc w:val="center"/>
              <w:rPr>
                <w:b/>
              </w:rPr>
            </w:pPr>
            <w:r w:rsidRPr="00007EB1">
              <w:rPr>
                <w:b/>
              </w:rPr>
              <w:t>Hesap Adı</w:t>
            </w:r>
          </w:p>
        </w:tc>
        <w:tc>
          <w:tcPr>
            <w:tcW w:w="2126" w:type="dxa"/>
          </w:tcPr>
          <w:p w14:paraId="2ED03CED" w14:textId="77777777" w:rsidR="00DE1A57" w:rsidRPr="00007EB1" w:rsidRDefault="00DE1A57" w:rsidP="00C34BD8">
            <w:pPr>
              <w:rPr>
                <w:b/>
              </w:rPr>
            </w:pPr>
            <w:r w:rsidRPr="00007EB1">
              <w:rPr>
                <w:b/>
              </w:rPr>
              <w:t>Borç</w:t>
            </w:r>
          </w:p>
        </w:tc>
        <w:tc>
          <w:tcPr>
            <w:tcW w:w="1843" w:type="dxa"/>
          </w:tcPr>
          <w:p w14:paraId="05BE26DE" w14:textId="77777777" w:rsidR="00DE1A57" w:rsidRPr="00007EB1" w:rsidRDefault="00DE1A57" w:rsidP="00C34BD8">
            <w:pPr>
              <w:rPr>
                <w:b/>
              </w:rPr>
            </w:pPr>
            <w:r w:rsidRPr="00007EB1">
              <w:rPr>
                <w:b/>
              </w:rPr>
              <w:t>Alacak</w:t>
            </w:r>
          </w:p>
        </w:tc>
      </w:tr>
      <w:tr w:rsidR="00DE1A57" w:rsidRPr="00007EB1" w14:paraId="10D55A6E" w14:textId="77777777" w:rsidTr="00C34BD8">
        <w:tc>
          <w:tcPr>
            <w:tcW w:w="2265" w:type="dxa"/>
          </w:tcPr>
          <w:p w14:paraId="0DE2B4CC" w14:textId="28C4A310" w:rsidR="00DE1A57" w:rsidRPr="00775E42" w:rsidRDefault="00DE1A57" w:rsidP="00C34B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5E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120.08.02.02</w:t>
            </w:r>
          </w:p>
        </w:tc>
        <w:tc>
          <w:tcPr>
            <w:tcW w:w="6519" w:type="dxa"/>
          </w:tcPr>
          <w:p w14:paraId="4D3EB4F9" w14:textId="7E3D9283" w:rsidR="00DE1A57" w:rsidRPr="00775E42" w:rsidRDefault="00E9567D" w:rsidP="00C34B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5E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Yurtdışı Sigorta Şirketlerinden Turistin Sağlığı Hastaları İçin Alacaklar</w:t>
            </w:r>
          </w:p>
        </w:tc>
        <w:tc>
          <w:tcPr>
            <w:tcW w:w="2126" w:type="dxa"/>
          </w:tcPr>
          <w:p w14:paraId="79B19D81" w14:textId="77777777" w:rsidR="00DE1A57" w:rsidRPr="00007EB1" w:rsidRDefault="00DE1A57" w:rsidP="00C34BD8">
            <w:pPr>
              <w:rPr>
                <w:rFonts w:ascii="Times New Roman" w:hAnsi="Times New Roman" w:cs="Times New Roman"/>
              </w:rPr>
            </w:pPr>
            <w:r w:rsidRPr="00007EB1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1843" w:type="dxa"/>
          </w:tcPr>
          <w:p w14:paraId="2DF45108" w14:textId="77777777" w:rsidR="00DE1A57" w:rsidRPr="00007EB1" w:rsidRDefault="00DE1A57" w:rsidP="00C34BD8">
            <w:pPr>
              <w:rPr>
                <w:rFonts w:ascii="Times New Roman" w:hAnsi="Times New Roman" w:cs="Times New Roman"/>
              </w:rPr>
            </w:pPr>
          </w:p>
        </w:tc>
      </w:tr>
      <w:tr w:rsidR="00DE1A57" w:rsidRPr="00007EB1" w14:paraId="403EAFF0" w14:textId="77777777" w:rsidTr="00C34BD8">
        <w:tc>
          <w:tcPr>
            <w:tcW w:w="2265" w:type="dxa"/>
          </w:tcPr>
          <w:p w14:paraId="63FADC1D" w14:textId="7D6BC5DB" w:rsidR="00DE1A57" w:rsidRPr="00775E42" w:rsidRDefault="00DE1A57" w:rsidP="00C34B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5E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120.11.02.02</w:t>
            </w:r>
          </w:p>
        </w:tc>
        <w:tc>
          <w:tcPr>
            <w:tcW w:w="6519" w:type="dxa"/>
          </w:tcPr>
          <w:p w14:paraId="29DB408B" w14:textId="1B2AAF04" w:rsidR="00DE1A57" w:rsidRPr="00775E42" w:rsidRDefault="00DE1A57" w:rsidP="00C34B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5E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Yurtdışı Gerçek Kişilerden Turistin Sağlığı Hastaları İçin Alacaklar</w:t>
            </w:r>
          </w:p>
        </w:tc>
        <w:tc>
          <w:tcPr>
            <w:tcW w:w="2126" w:type="dxa"/>
          </w:tcPr>
          <w:p w14:paraId="5B47DF93" w14:textId="77777777" w:rsidR="00DE1A57" w:rsidRPr="00007EB1" w:rsidRDefault="00DE1A57" w:rsidP="00C34BD8">
            <w:pPr>
              <w:rPr>
                <w:rFonts w:ascii="Times New Roman" w:hAnsi="Times New Roman" w:cs="Times New Roman"/>
              </w:rPr>
            </w:pPr>
            <w:r w:rsidRPr="00007EB1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1843" w:type="dxa"/>
          </w:tcPr>
          <w:p w14:paraId="6F58E463" w14:textId="77777777" w:rsidR="00DE1A57" w:rsidRPr="00007EB1" w:rsidRDefault="00DE1A57" w:rsidP="00C34BD8">
            <w:pPr>
              <w:rPr>
                <w:rFonts w:ascii="Times New Roman" w:hAnsi="Times New Roman" w:cs="Times New Roman"/>
              </w:rPr>
            </w:pPr>
          </w:p>
        </w:tc>
      </w:tr>
      <w:tr w:rsidR="00DE1A57" w:rsidRPr="00007EB1" w14:paraId="3753499D" w14:textId="77777777" w:rsidTr="00C34BD8">
        <w:tc>
          <w:tcPr>
            <w:tcW w:w="2265" w:type="dxa"/>
          </w:tcPr>
          <w:p w14:paraId="3FF05B56" w14:textId="4C316C9B" w:rsidR="00DE1A57" w:rsidRPr="00775E42" w:rsidRDefault="00DE1A57" w:rsidP="00C34B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7E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601.01.17.0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6519" w:type="dxa"/>
          </w:tcPr>
          <w:p w14:paraId="02ECC138" w14:textId="39BF7610" w:rsidR="00DE1A57" w:rsidRPr="00775E42" w:rsidRDefault="00E9567D" w:rsidP="00C34B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5E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Turistin Sağlığı Hastalarından Elde Edilen Gelirler</w:t>
            </w:r>
          </w:p>
        </w:tc>
        <w:tc>
          <w:tcPr>
            <w:tcW w:w="2126" w:type="dxa"/>
          </w:tcPr>
          <w:p w14:paraId="4FBD460D" w14:textId="77777777" w:rsidR="00DE1A57" w:rsidRPr="00007EB1" w:rsidRDefault="00DE1A57" w:rsidP="00C34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355038" w14:textId="77777777" w:rsidR="00DE1A57" w:rsidRPr="00007EB1" w:rsidRDefault="00DE1A57" w:rsidP="00C34BD8">
            <w:pPr>
              <w:rPr>
                <w:rFonts w:ascii="Times New Roman" w:hAnsi="Times New Roman" w:cs="Times New Roman"/>
              </w:rPr>
            </w:pPr>
            <w:r w:rsidRPr="00007EB1">
              <w:rPr>
                <w:rFonts w:ascii="Times New Roman" w:hAnsi="Times New Roman" w:cs="Times New Roman"/>
              </w:rPr>
              <w:t>XX</w:t>
            </w:r>
          </w:p>
        </w:tc>
      </w:tr>
    </w:tbl>
    <w:p w14:paraId="70F90B02" w14:textId="41370829" w:rsidR="00DE1A57" w:rsidRDefault="00DE1A57"/>
    <w:p w14:paraId="7740E083" w14:textId="2F01EBB0" w:rsidR="0014296C" w:rsidRPr="005B2273" w:rsidRDefault="00961EFA" w:rsidP="00961EFA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5B2273" w:rsidRPr="005B2273">
        <w:rPr>
          <w:b/>
        </w:rPr>
        <w:t>III</w:t>
      </w:r>
      <w:r>
        <w:rPr>
          <w:b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6519"/>
        <w:gridCol w:w="2126"/>
        <w:gridCol w:w="1843"/>
      </w:tblGrid>
      <w:tr w:rsidR="0014296C" w:rsidRPr="00DE1A57" w14:paraId="36C6E899" w14:textId="77777777" w:rsidTr="00C34BD8">
        <w:tc>
          <w:tcPr>
            <w:tcW w:w="12753" w:type="dxa"/>
            <w:gridSpan w:val="4"/>
          </w:tcPr>
          <w:p w14:paraId="49ED7C50" w14:textId="24C59AD7" w:rsidR="0014296C" w:rsidRPr="00DE1A57" w:rsidRDefault="0014296C" w:rsidP="00C34BD8">
            <w:pPr>
              <w:jc w:val="center"/>
              <w:rPr>
                <w:b/>
              </w:rPr>
            </w:pPr>
            <w:bookmarkStart w:id="1" w:name="_Hlk92208671"/>
            <w:r w:rsidRPr="0014296C">
              <w:rPr>
                <w:b/>
              </w:rPr>
              <w:t xml:space="preserve">ULUSLARARASI SAĞLIK HİZMETLERİ A.Ş. (USHAŞ) </w:t>
            </w:r>
            <w:r w:rsidRPr="00DE1A57">
              <w:rPr>
                <w:b/>
              </w:rPr>
              <w:t>TAHAKKUK KAYDI</w:t>
            </w:r>
            <w:bookmarkEnd w:id="1"/>
          </w:p>
        </w:tc>
      </w:tr>
      <w:tr w:rsidR="0014296C" w:rsidRPr="00007EB1" w14:paraId="007B85C1" w14:textId="77777777" w:rsidTr="00C34BD8">
        <w:tc>
          <w:tcPr>
            <w:tcW w:w="2265" w:type="dxa"/>
          </w:tcPr>
          <w:p w14:paraId="07D5FFC4" w14:textId="77777777" w:rsidR="0014296C" w:rsidRPr="00007EB1" w:rsidRDefault="0014296C" w:rsidP="00C34BD8">
            <w:pPr>
              <w:rPr>
                <w:b/>
              </w:rPr>
            </w:pPr>
            <w:r w:rsidRPr="00007EB1">
              <w:rPr>
                <w:b/>
              </w:rPr>
              <w:t>Hesap Kodu</w:t>
            </w:r>
          </w:p>
        </w:tc>
        <w:tc>
          <w:tcPr>
            <w:tcW w:w="6519" w:type="dxa"/>
          </w:tcPr>
          <w:p w14:paraId="37C1AEF0" w14:textId="77777777" w:rsidR="0014296C" w:rsidRPr="00007EB1" w:rsidRDefault="0014296C" w:rsidP="00775E42">
            <w:pPr>
              <w:jc w:val="center"/>
              <w:rPr>
                <w:b/>
              </w:rPr>
            </w:pPr>
            <w:r w:rsidRPr="00007EB1">
              <w:rPr>
                <w:b/>
              </w:rPr>
              <w:t>Hesap Adı</w:t>
            </w:r>
          </w:p>
        </w:tc>
        <w:tc>
          <w:tcPr>
            <w:tcW w:w="2126" w:type="dxa"/>
          </w:tcPr>
          <w:p w14:paraId="1C60F186" w14:textId="77777777" w:rsidR="0014296C" w:rsidRPr="00007EB1" w:rsidRDefault="0014296C" w:rsidP="00C34BD8">
            <w:pPr>
              <w:rPr>
                <w:b/>
              </w:rPr>
            </w:pPr>
            <w:r w:rsidRPr="00007EB1">
              <w:rPr>
                <w:b/>
              </w:rPr>
              <w:t>Borç</w:t>
            </w:r>
          </w:p>
        </w:tc>
        <w:tc>
          <w:tcPr>
            <w:tcW w:w="1843" w:type="dxa"/>
          </w:tcPr>
          <w:p w14:paraId="4E1E6E55" w14:textId="77777777" w:rsidR="0014296C" w:rsidRPr="00007EB1" w:rsidRDefault="0014296C" w:rsidP="00C34BD8">
            <w:pPr>
              <w:rPr>
                <w:b/>
              </w:rPr>
            </w:pPr>
            <w:r w:rsidRPr="00007EB1">
              <w:rPr>
                <w:b/>
              </w:rPr>
              <w:t>Alacak</w:t>
            </w:r>
          </w:p>
        </w:tc>
      </w:tr>
      <w:tr w:rsidR="0014296C" w:rsidRPr="00007EB1" w14:paraId="3A3ADB13" w14:textId="77777777" w:rsidTr="00C34BD8">
        <w:tc>
          <w:tcPr>
            <w:tcW w:w="2265" w:type="dxa"/>
          </w:tcPr>
          <w:p w14:paraId="1DC6EC8C" w14:textId="5385093A" w:rsidR="0014296C" w:rsidRPr="008C2B29" w:rsidRDefault="0014296C" w:rsidP="00C34B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2B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120.22</w:t>
            </w:r>
          </w:p>
        </w:tc>
        <w:tc>
          <w:tcPr>
            <w:tcW w:w="6519" w:type="dxa"/>
          </w:tcPr>
          <w:p w14:paraId="736D6982" w14:textId="42B4A8DF" w:rsidR="0014296C" w:rsidRPr="008C2B29" w:rsidRDefault="0014296C" w:rsidP="00C34B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2B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Uluslararası Sağlık Hizmetleri A.Ş. (USHAŞ)</w:t>
            </w:r>
          </w:p>
        </w:tc>
        <w:tc>
          <w:tcPr>
            <w:tcW w:w="2126" w:type="dxa"/>
          </w:tcPr>
          <w:p w14:paraId="4775A3D7" w14:textId="77777777" w:rsidR="0014296C" w:rsidRPr="00007EB1" w:rsidRDefault="0014296C" w:rsidP="00C34BD8">
            <w:pPr>
              <w:rPr>
                <w:rFonts w:ascii="Times New Roman" w:hAnsi="Times New Roman" w:cs="Times New Roman"/>
              </w:rPr>
            </w:pPr>
            <w:r w:rsidRPr="00007EB1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1843" w:type="dxa"/>
          </w:tcPr>
          <w:p w14:paraId="071B37DD" w14:textId="77777777" w:rsidR="0014296C" w:rsidRPr="00007EB1" w:rsidRDefault="0014296C" w:rsidP="00C34BD8">
            <w:pPr>
              <w:rPr>
                <w:rFonts w:ascii="Times New Roman" w:hAnsi="Times New Roman" w:cs="Times New Roman"/>
              </w:rPr>
            </w:pPr>
          </w:p>
        </w:tc>
      </w:tr>
      <w:tr w:rsidR="0014296C" w:rsidRPr="00007EB1" w14:paraId="2800A4AA" w14:textId="77777777" w:rsidTr="00C34BD8">
        <w:tc>
          <w:tcPr>
            <w:tcW w:w="2265" w:type="dxa"/>
          </w:tcPr>
          <w:p w14:paraId="7EF32DCF" w14:textId="58552EC5" w:rsidR="0014296C" w:rsidRPr="00007EB1" w:rsidRDefault="0014296C" w:rsidP="0014296C">
            <w:pPr>
              <w:rPr>
                <w:rFonts w:ascii="Times New Roman" w:hAnsi="Times New Roman" w:cs="Times New Roman"/>
              </w:rPr>
            </w:pPr>
            <w:r w:rsidRPr="00007E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601.01.17.0</w:t>
            </w:r>
            <w:r w:rsidR="008B6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6519" w:type="dxa"/>
          </w:tcPr>
          <w:p w14:paraId="52314A18" w14:textId="243DC9F4" w:rsidR="0014296C" w:rsidRPr="00007EB1" w:rsidRDefault="008B60E4" w:rsidP="0014296C">
            <w:pPr>
              <w:rPr>
                <w:rFonts w:ascii="Times New Roman" w:hAnsi="Times New Roman" w:cs="Times New Roman"/>
              </w:rPr>
            </w:pPr>
            <w:r w:rsidRPr="00007EB1">
              <w:rPr>
                <w:rFonts w:ascii="Times New Roman" w:hAnsi="Times New Roman" w:cs="Times New Roman"/>
                <w:noProof/>
              </w:rPr>
              <w:t>Sağlık Turizmi Hastalarından Elde Edilen Gelirler</w:t>
            </w:r>
          </w:p>
        </w:tc>
        <w:tc>
          <w:tcPr>
            <w:tcW w:w="2126" w:type="dxa"/>
          </w:tcPr>
          <w:p w14:paraId="47F46A23" w14:textId="31D1B34C" w:rsidR="0014296C" w:rsidRPr="00007EB1" w:rsidRDefault="0014296C" w:rsidP="0014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989E61" w14:textId="447627D1" w:rsidR="0014296C" w:rsidRPr="00007EB1" w:rsidRDefault="0014296C" w:rsidP="0014296C">
            <w:pPr>
              <w:rPr>
                <w:rFonts w:ascii="Times New Roman" w:hAnsi="Times New Roman" w:cs="Times New Roman"/>
              </w:rPr>
            </w:pPr>
            <w:r w:rsidRPr="00007EB1">
              <w:rPr>
                <w:rFonts w:ascii="Times New Roman" w:hAnsi="Times New Roman" w:cs="Times New Roman"/>
              </w:rPr>
              <w:t>XX</w:t>
            </w:r>
          </w:p>
        </w:tc>
      </w:tr>
    </w:tbl>
    <w:p w14:paraId="7D3B11F6" w14:textId="77777777" w:rsidR="00C87AE0" w:rsidRDefault="00C87AE0"/>
    <w:p w14:paraId="73922DA1" w14:textId="115E8B01" w:rsidR="0014296C" w:rsidRDefault="00C87AE0">
      <w:pPr>
        <w:rPr>
          <w:rFonts w:ascii="Times New Roman" w:hAnsi="Times New Roman" w:cs="Times New Roman"/>
        </w:rPr>
      </w:pPr>
      <w:r w:rsidRPr="0012040F">
        <w:rPr>
          <w:rFonts w:ascii="Times New Roman" w:hAnsi="Times New Roman" w:cs="Times New Roman"/>
        </w:rPr>
        <w:t xml:space="preserve">NOT: </w:t>
      </w:r>
      <w:r w:rsidR="00435310" w:rsidRPr="0012040F">
        <w:rPr>
          <w:rFonts w:ascii="Times New Roman" w:hAnsi="Times New Roman" w:cs="Times New Roman"/>
        </w:rPr>
        <w:t>“</w:t>
      </w:r>
      <w:r w:rsidR="0012040F" w:rsidRPr="0012040F">
        <w:rPr>
          <w:rFonts w:ascii="Times New Roman" w:hAnsi="Times New Roman" w:cs="Times New Roman"/>
        </w:rPr>
        <w:t xml:space="preserve">Uluslararası Sağlık Hizmetleri </w:t>
      </w:r>
      <w:r w:rsidR="00435310" w:rsidRPr="0012040F">
        <w:rPr>
          <w:rFonts w:ascii="Times New Roman" w:hAnsi="Times New Roman" w:cs="Times New Roman"/>
        </w:rPr>
        <w:t xml:space="preserve">A.Ş. (USHAŞ) </w:t>
      </w:r>
      <w:r w:rsidR="0012040F" w:rsidRPr="0012040F">
        <w:rPr>
          <w:rFonts w:ascii="Times New Roman" w:hAnsi="Times New Roman" w:cs="Times New Roman"/>
        </w:rPr>
        <w:t>Tahakkuk Kaydı” başlığında</w:t>
      </w:r>
      <w:r w:rsidR="005B2273">
        <w:rPr>
          <w:rFonts w:ascii="Times New Roman" w:hAnsi="Times New Roman" w:cs="Times New Roman"/>
        </w:rPr>
        <w:t xml:space="preserve"> (III. Kayıt Başlığı)</w:t>
      </w:r>
      <w:r w:rsidR="00435310" w:rsidRPr="0012040F">
        <w:rPr>
          <w:rFonts w:ascii="Times New Roman" w:hAnsi="Times New Roman" w:cs="Times New Roman"/>
        </w:rPr>
        <w:t xml:space="preserve"> sunulan tahakkuk kayıt </w:t>
      </w:r>
      <w:r w:rsidR="0012040F" w:rsidRPr="0012040F">
        <w:rPr>
          <w:rFonts w:ascii="Times New Roman" w:hAnsi="Times New Roman" w:cs="Times New Roman"/>
        </w:rPr>
        <w:t>şeması, USHAŞ</w:t>
      </w:r>
      <w:r w:rsidR="00435310" w:rsidRPr="0012040F">
        <w:rPr>
          <w:rFonts w:ascii="Times New Roman" w:hAnsi="Times New Roman" w:cs="Times New Roman"/>
        </w:rPr>
        <w:t xml:space="preserve"> ile protokolü bulunan ve USHAŞ tarafından yönlendirilen hasta alacakları için uygulanacak </w:t>
      </w:r>
      <w:r w:rsidR="0012040F" w:rsidRPr="0012040F">
        <w:rPr>
          <w:rFonts w:ascii="Times New Roman" w:hAnsi="Times New Roman" w:cs="Times New Roman"/>
        </w:rPr>
        <w:t>muhasebe tahakkuk</w:t>
      </w:r>
      <w:r w:rsidR="00435310" w:rsidRPr="0012040F">
        <w:rPr>
          <w:rFonts w:ascii="Times New Roman" w:hAnsi="Times New Roman" w:cs="Times New Roman"/>
        </w:rPr>
        <w:t xml:space="preserve"> kayıt şemasıdır.</w:t>
      </w:r>
    </w:p>
    <w:p w14:paraId="170C5984" w14:textId="630CF85A" w:rsidR="0012040F" w:rsidRPr="0012040F" w:rsidRDefault="00120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2040F" w:rsidRPr="0012040F" w:rsidSect="009C73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89"/>
    <w:rsid w:val="00007EB1"/>
    <w:rsid w:val="0012040F"/>
    <w:rsid w:val="0014296C"/>
    <w:rsid w:val="00194D59"/>
    <w:rsid w:val="00335BAB"/>
    <w:rsid w:val="00435310"/>
    <w:rsid w:val="004B6246"/>
    <w:rsid w:val="00551470"/>
    <w:rsid w:val="005B2273"/>
    <w:rsid w:val="005B7D71"/>
    <w:rsid w:val="006C37D8"/>
    <w:rsid w:val="00775E42"/>
    <w:rsid w:val="008B60E4"/>
    <w:rsid w:val="008C2B29"/>
    <w:rsid w:val="00937B41"/>
    <w:rsid w:val="00961EFA"/>
    <w:rsid w:val="009C738E"/>
    <w:rsid w:val="00A75795"/>
    <w:rsid w:val="00C61089"/>
    <w:rsid w:val="00C87AE0"/>
    <w:rsid w:val="00CB415A"/>
    <w:rsid w:val="00DE1A57"/>
    <w:rsid w:val="00E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379F"/>
  <w15:chartTrackingRefBased/>
  <w15:docId w15:val="{D2114513-8042-4CA2-8C6C-BCA1E652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KARAĞLI</dc:creator>
  <cp:keywords/>
  <dc:description/>
  <cp:lastModifiedBy>ŞERİFE ERGÜDEN</cp:lastModifiedBy>
  <cp:revision>2</cp:revision>
  <dcterms:created xsi:type="dcterms:W3CDTF">2022-01-14T13:26:00Z</dcterms:created>
  <dcterms:modified xsi:type="dcterms:W3CDTF">2022-01-14T13:26:00Z</dcterms:modified>
</cp:coreProperties>
</file>